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601" w:tblpY="1"/>
        <w:tblOverlap w:val="never"/>
        <w:tblW w:w="11307" w:type="dxa"/>
        <w:tblLook w:val="01E0" w:firstRow="1" w:lastRow="1" w:firstColumn="1" w:lastColumn="1" w:noHBand="0" w:noVBand="0"/>
      </w:tblPr>
      <w:tblGrid>
        <w:gridCol w:w="7905"/>
        <w:gridCol w:w="3402"/>
      </w:tblGrid>
      <w:tr w:rsidR="007647F1" w:rsidRPr="00B97288" w:rsidTr="00293F33">
        <w:tc>
          <w:tcPr>
            <w:tcW w:w="7905" w:type="dxa"/>
          </w:tcPr>
          <w:p w:rsidR="007647F1" w:rsidRPr="00293F33" w:rsidRDefault="007647F1" w:rsidP="00293F33">
            <w:pPr>
              <w:ind w:left="-567" w:firstLine="567"/>
              <w:rPr>
                <w:sz w:val="22"/>
                <w:szCs w:val="22"/>
              </w:rPr>
            </w:pPr>
          </w:p>
          <w:p w:rsidR="007647F1" w:rsidRPr="00B97288" w:rsidRDefault="009755D8" w:rsidP="00293F33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5241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647F1" w:rsidRPr="00B97288" w:rsidRDefault="007647F1" w:rsidP="00293F33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293F33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9755D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EC3BEF" w:rsidRDefault="00EC3BEF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F53AA4" w:rsidRDefault="00F53AA4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6C380C" w:rsidP="006C380C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F53AA4" w:rsidRDefault="00F53AA4" w:rsidP="006C380C">
      <w:pPr>
        <w:rPr>
          <w:b/>
          <w:sz w:val="23"/>
          <w:szCs w:val="23"/>
        </w:rPr>
      </w:pPr>
    </w:p>
    <w:p w:rsidR="00E02414" w:rsidRPr="00E02414" w:rsidRDefault="00E02414" w:rsidP="00F53AA4">
      <w:pPr>
        <w:pStyle w:val="a7"/>
        <w:spacing w:line="240" w:lineRule="auto"/>
        <w:ind w:firstLine="0"/>
        <w:rPr>
          <w:sz w:val="16"/>
          <w:szCs w:val="16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6C380C" w:rsidRPr="006C380C" w:rsidRDefault="006C380C" w:rsidP="006C380C">
      <w:pPr>
        <w:spacing w:line="360" w:lineRule="auto"/>
        <w:ind w:firstLine="426"/>
        <w:jc w:val="center"/>
        <w:rPr>
          <w:b/>
          <w:sz w:val="23"/>
          <w:szCs w:val="23"/>
        </w:rPr>
      </w:pPr>
    </w:p>
    <w:p w:rsidR="00F53AA4" w:rsidRDefault="00EC3BEF" w:rsidP="00EC3BEF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Дата: ______________</w:t>
      </w:r>
    </w:p>
    <w:p w:rsidR="00EC3BEF" w:rsidRDefault="00EC3BEF" w:rsidP="00EC3BEF">
      <w:pPr>
        <w:rPr>
          <w:b/>
          <w:sz w:val="22"/>
          <w:szCs w:val="22"/>
        </w:rPr>
      </w:pPr>
    </w:p>
    <w:p w:rsidR="00F53AA4" w:rsidRDefault="00F53AA4" w:rsidP="00B428CA">
      <w:pPr>
        <w:ind w:firstLine="425"/>
        <w:jc w:val="center"/>
        <w:rPr>
          <w:b/>
          <w:sz w:val="22"/>
          <w:szCs w:val="22"/>
        </w:rPr>
      </w:pPr>
    </w:p>
    <w:p w:rsidR="00EC3BEF" w:rsidRDefault="00EC3BEF" w:rsidP="00B428CA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на исполнение поставочного контракта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EC3BEF" w:rsidRDefault="00EC3BEF" w:rsidP="006C380C">
      <w:pPr>
        <w:ind w:firstLine="426"/>
        <w:jc w:val="both"/>
        <w:rPr>
          <w:sz w:val="22"/>
          <w:szCs w:val="22"/>
        </w:rPr>
      </w:pPr>
    </w:p>
    <w:p w:rsidR="00375E08" w:rsidRPr="001513B4" w:rsidRDefault="00D3392E" w:rsidP="00F53AA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375E08">
        <w:rPr>
          <w:sz w:val="22"/>
          <w:szCs w:val="22"/>
        </w:rPr>
        <w:t xml:space="preserve">ведомляю РЕГИОН </w:t>
      </w:r>
      <w:r w:rsidR="00375E08" w:rsidRPr="001513B4">
        <w:rPr>
          <w:sz w:val="22"/>
          <w:szCs w:val="22"/>
        </w:rPr>
        <w:t xml:space="preserve">о своем намерении исполнить </w:t>
      </w:r>
      <w:r w:rsidR="001513B4">
        <w:rPr>
          <w:sz w:val="22"/>
          <w:szCs w:val="22"/>
        </w:rPr>
        <w:t xml:space="preserve">следующий </w:t>
      </w:r>
      <w:r w:rsidR="00375E08" w:rsidRPr="001513B4">
        <w:rPr>
          <w:sz w:val="22"/>
          <w:szCs w:val="22"/>
        </w:rPr>
        <w:t>поставочный контракт:</w:t>
      </w:r>
    </w:p>
    <w:p w:rsidR="00375E08" w:rsidRDefault="00375E08" w:rsidP="00F53AA4">
      <w:pPr>
        <w:ind w:firstLine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340"/>
        <w:gridCol w:w="1657"/>
        <w:gridCol w:w="1756"/>
        <w:gridCol w:w="1755"/>
        <w:gridCol w:w="1770"/>
      </w:tblGrid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Наименование контракта</w:t>
            </w: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Вид контракта</w:t>
            </w: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Краткий код</w:t>
            </w: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Количество контрактов в поставке</w:t>
            </w: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</w:tr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</w:tr>
    </w:tbl>
    <w:p w:rsidR="00375E08" w:rsidRPr="001513B4" w:rsidRDefault="00375E08" w:rsidP="00F53AA4">
      <w:pPr>
        <w:ind w:firstLine="426"/>
        <w:jc w:val="both"/>
        <w:rPr>
          <w:sz w:val="22"/>
          <w:szCs w:val="22"/>
        </w:rPr>
      </w:pPr>
    </w:p>
    <w:p w:rsidR="001513B4" w:rsidRPr="001513B4" w:rsidRDefault="00C9668C" w:rsidP="001513B4">
      <w:pPr>
        <w:ind w:firstLine="426"/>
        <w:jc w:val="both"/>
        <w:rPr>
          <w:sz w:val="22"/>
          <w:szCs w:val="22"/>
        </w:rPr>
      </w:pPr>
      <w:r w:rsidRPr="001513B4">
        <w:rPr>
          <w:sz w:val="22"/>
          <w:szCs w:val="22"/>
        </w:rPr>
        <w:t>С</w:t>
      </w:r>
      <w:r w:rsidR="001513B4" w:rsidRPr="001513B4">
        <w:rPr>
          <w:sz w:val="22"/>
          <w:szCs w:val="22"/>
        </w:rPr>
        <w:t>ообщаю код Портфеля  д</w:t>
      </w:r>
      <w:r w:rsidRPr="001513B4">
        <w:rPr>
          <w:sz w:val="22"/>
          <w:szCs w:val="22"/>
        </w:rPr>
        <w:t>ля и</w:t>
      </w:r>
      <w:r w:rsidR="00375E08" w:rsidRPr="001513B4">
        <w:rPr>
          <w:sz w:val="22"/>
          <w:szCs w:val="22"/>
        </w:rPr>
        <w:t xml:space="preserve">сполнение </w:t>
      </w:r>
      <w:r w:rsidRPr="001513B4">
        <w:rPr>
          <w:sz w:val="22"/>
          <w:szCs w:val="22"/>
        </w:rPr>
        <w:t>поставочного контракта</w:t>
      </w:r>
      <w:r w:rsidR="001513B4" w:rsidRPr="001513B4">
        <w:rPr>
          <w:sz w:val="22"/>
          <w:szCs w:val="22"/>
        </w:rPr>
        <w:t>: ____________________</w:t>
      </w: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1513B4" w:rsidRDefault="001513B4" w:rsidP="006C380C">
      <w:pPr>
        <w:ind w:firstLine="426"/>
        <w:jc w:val="both"/>
        <w:rPr>
          <w:sz w:val="22"/>
          <w:szCs w:val="22"/>
        </w:rPr>
      </w:pPr>
    </w:p>
    <w:p w:rsidR="00053087" w:rsidRDefault="00053087" w:rsidP="00053087">
      <w:pPr>
        <w:pStyle w:val="Default"/>
        <w:jc w:val="both"/>
        <w:rPr>
          <w:color w:val="auto"/>
          <w:sz w:val="22"/>
          <w:szCs w:val="22"/>
        </w:rPr>
      </w:pPr>
    </w:p>
    <w:p w:rsidR="009C7AA3" w:rsidRDefault="009C7AA3" w:rsidP="00053087">
      <w:pPr>
        <w:pStyle w:val="Default"/>
        <w:jc w:val="both"/>
        <w:rPr>
          <w:color w:val="auto"/>
          <w:sz w:val="22"/>
          <w:szCs w:val="22"/>
        </w:rPr>
      </w:pPr>
    </w:p>
    <w:p w:rsidR="009C7AA3" w:rsidRDefault="009C7AA3" w:rsidP="00053087">
      <w:pPr>
        <w:pStyle w:val="Default"/>
        <w:jc w:val="both"/>
        <w:rPr>
          <w:color w:val="auto"/>
          <w:sz w:val="22"/>
          <w:szCs w:val="22"/>
        </w:rPr>
      </w:pPr>
    </w:p>
    <w:p w:rsidR="009C7AA3" w:rsidRDefault="009C7AA3" w:rsidP="00053087">
      <w:pPr>
        <w:pStyle w:val="Default"/>
        <w:jc w:val="both"/>
        <w:rPr>
          <w:color w:val="auto"/>
          <w:sz w:val="22"/>
          <w:szCs w:val="22"/>
        </w:rPr>
      </w:pPr>
    </w:p>
    <w:p w:rsidR="009C7AA3" w:rsidRDefault="009C7AA3" w:rsidP="00053087">
      <w:pPr>
        <w:pStyle w:val="Default"/>
        <w:jc w:val="both"/>
        <w:rPr>
          <w:color w:val="auto"/>
          <w:sz w:val="22"/>
          <w:szCs w:val="22"/>
        </w:rPr>
      </w:pPr>
    </w:p>
    <w:p w:rsidR="009C7AA3" w:rsidRPr="001513B4" w:rsidRDefault="009C7AA3" w:rsidP="00053087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9C7AA3" w:rsidRPr="002F38A8" w:rsidRDefault="009C7AA3" w:rsidP="009C7AA3">
      <w:pPr>
        <w:tabs>
          <w:tab w:val="left" w:pos="284"/>
        </w:tabs>
        <w:rPr>
          <w:b/>
          <w:szCs w:val="17"/>
        </w:rPr>
      </w:pPr>
      <w:r w:rsidRPr="002F38A8">
        <w:rPr>
          <w:b/>
          <w:szCs w:val="17"/>
        </w:rPr>
        <w:t>Подпись Клиента/Представителя клиента:</w:t>
      </w:r>
    </w:p>
    <w:p w:rsidR="009C7AA3" w:rsidRDefault="009C7AA3" w:rsidP="009C7AA3">
      <w:pPr>
        <w:tabs>
          <w:tab w:val="left" w:pos="284"/>
        </w:tabs>
        <w:rPr>
          <w:b/>
          <w:szCs w:val="17"/>
        </w:rPr>
      </w:pPr>
    </w:p>
    <w:p w:rsidR="009C7AA3" w:rsidRDefault="009C7AA3" w:rsidP="009C7AA3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9C7AA3" w:rsidRPr="002F38A8" w:rsidRDefault="009C7AA3" w:rsidP="009C7AA3">
      <w:pPr>
        <w:tabs>
          <w:tab w:val="left" w:pos="284"/>
        </w:tabs>
        <w:rPr>
          <w:sz w:val="18"/>
          <w:szCs w:val="18"/>
        </w:rPr>
      </w:pPr>
    </w:p>
    <w:p w:rsidR="009C7AA3" w:rsidRPr="002F38A8" w:rsidRDefault="009C7AA3" w:rsidP="009C7AA3">
      <w:pPr>
        <w:tabs>
          <w:tab w:val="left" w:pos="284"/>
        </w:tabs>
        <w:rPr>
          <w:sz w:val="18"/>
          <w:szCs w:val="18"/>
        </w:rPr>
      </w:pPr>
    </w:p>
    <w:p w:rsidR="009C7AA3" w:rsidRPr="002F38A8" w:rsidRDefault="009C7AA3" w:rsidP="009C7AA3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0957E" wp14:editId="6613EEE5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0631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0A53A" wp14:editId="6A8F7A5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8AD2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9C7AA3" w:rsidRPr="002F38A8" w:rsidRDefault="009C7AA3" w:rsidP="009C7AA3">
      <w:pPr>
        <w:tabs>
          <w:tab w:val="left" w:pos="284"/>
        </w:tabs>
        <w:rPr>
          <w:sz w:val="18"/>
          <w:szCs w:val="18"/>
        </w:rPr>
      </w:pPr>
    </w:p>
    <w:p w:rsidR="009C7AA3" w:rsidRPr="0036479B" w:rsidRDefault="009C7AA3" w:rsidP="009C7AA3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50E09" wp14:editId="63082C1C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9CAC22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S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PDmdpC9OaAxxqCUPjdahfylNw0KQc1XrIAxk&#10;sH6Fni6jo4cjIa3NZa1U/LhKszbnZ9N0SshAFisVeAobS6RRrzgDtSLvCu8iIhpVF6E74OAWL5Rj&#10;ayD7kOsK017RuJwpQE8F4hCfobGCQg5Hz6aUHryF4F+bYkhPxoc8jTtAx8l/uzLQWABWQ0ssBSTq&#10;UDqMJKOr96yD4oPGIbo2xTZKn4QdOSa27d0dLPl4T/Hjf3B+Dw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4xEsEg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9C7AA3" w:rsidRPr="00C54AB7" w:rsidRDefault="009C7AA3" w:rsidP="009C7AA3">
      <w:pPr>
        <w:tabs>
          <w:tab w:val="left" w:pos="284"/>
        </w:tabs>
        <w:ind w:left="4956"/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Pr="00053087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EC3BEF" w:rsidRPr="00053087" w:rsidSect="00833873">
      <w:headerReference w:type="default" r:id="rId8"/>
      <w:foot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C1" w:rsidRDefault="009018C1">
      <w:r>
        <w:separator/>
      </w:r>
    </w:p>
  </w:endnote>
  <w:endnote w:type="continuationSeparator" w:id="0">
    <w:p w:rsidR="009018C1" w:rsidRDefault="0090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EF" w:rsidRDefault="00EC3BEF">
    <w:pPr>
      <w:pStyle w:val="a5"/>
      <w:rPr>
        <w:b/>
      </w:rPr>
    </w:pPr>
    <w:r>
      <w:rPr>
        <w:b/>
      </w:rPr>
      <w:t>Внимание! Указанное ниже заполняется сотрудником ООО «БК РЕГИОН»</w:t>
    </w:r>
  </w:p>
  <w:p w:rsidR="00EC3BEF" w:rsidRDefault="00EC3BEF">
    <w:pPr>
      <w:pStyle w:val="a5"/>
      <w:rPr>
        <w:b/>
      </w:rPr>
    </w:pPr>
  </w:p>
  <w:tbl>
    <w:tblPr>
      <w:tblW w:w="10740" w:type="dxa"/>
      <w:tblInd w:w="-318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1"/>
      <w:gridCol w:w="274"/>
      <w:gridCol w:w="363"/>
      <w:gridCol w:w="355"/>
      <w:gridCol w:w="354"/>
      <w:gridCol w:w="355"/>
      <w:gridCol w:w="425"/>
      <w:gridCol w:w="307"/>
      <w:gridCol w:w="307"/>
      <w:gridCol w:w="307"/>
      <w:gridCol w:w="307"/>
      <w:gridCol w:w="307"/>
      <w:gridCol w:w="308"/>
      <w:gridCol w:w="992"/>
      <w:gridCol w:w="3368"/>
    </w:tblGrid>
    <w:tr w:rsidR="00EC3BEF" w:rsidTr="00521916">
      <w:trPr>
        <w:cantSplit/>
      </w:trPr>
      <w:tc>
        <w:tcPr>
          <w:tcW w:w="2411" w:type="dxa"/>
        </w:tcPr>
        <w:p w:rsidR="00EC3BEF" w:rsidRDefault="00EC3BEF" w:rsidP="00EC3BEF">
          <w:pPr>
            <w:ind w:right="-3"/>
            <w:jc w:val="center"/>
            <w:rPr>
              <w:b/>
            </w:rPr>
          </w:pPr>
          <w:r>
            <w:rPr>
              <w:b/>
            </w:rPr>
            <w:t>Заявление принято:</w:t>
          </w:r>
        </w:p>
      </w:tc>
      <w:tc>
        <w:tcPr>
          <w:tcW w:w="1701" w:type="dxa"/>
          <w:gridSpan w:val="5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</w:tr>
    <w:tr w:rsidR="00EC3BEF" w:rsidTr="00521916">
      <w:trPr>
        <w:cantSplit/>
        <w:trHeight w:val="80"/>
      </w:trPr>
      <w:tc>
        <w:tcPr>
          <w:tcW w:w="2411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637" w:type="dxa"/>
          <w:gridSpan w:val="2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4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8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tcBorders>
            <w:bottom w:val="single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</w:tr>
    <w:tr w:rsidR="00EC3BEF" w:rsidTr="00521916">
      <w:trPr>
        <w:cantSplit/>
        <w:trHeight w:hRule="exact" w:val="358"/>
      </w:trPr>
      <w:tc>
        <w:tcPr>
          <w:tcW w:w="2685" w:type="dxa"/>
          <w:gridSpan w:val="2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427" w:type="dxa"/>
          <w:gridSpan w:val="4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Время</w:t>
          </w: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Дата</w:t>
          </w: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Подпись</w:t>
          </w:r>
        </w:p>
      </w:tc>
    </w:tr>
  </w:tbl>
  <w:p w:rsidR="00EC3BEF" w:rsidRDefault="00EC3B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C1" w:rsidRDefault="009018C1">
      <w:r>
        <w:separator/>
      </w:r>
    </w:p>
  </w:footnote>
  <w:footnote w:type="continuationSeparator" w:id="0">
    <w:p w:rsidR="009018C1" w:rsidRDefault="0090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EC3BEF">
      <w:rPr>
        <w:b/>
        <w:sz w:val="22"/>
        <w:szCs w:val="22"/>
      </w:rPr>
      <w:t>20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 w15:restartNumberingAfterBreak="0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 w15:restartNumberingAfterBreak="0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FF"/>
    <w:rsid w:val="00002AD7"/>
    <w:rsid w:val="00013A6E"/>
    <w:rsid w:val="00015681"/>
    <w:rsid w:val="00036909"/>
    <w:rsid w:val="000423CA"/>
    <w:rsid w:val="00050B94"/>
    <w:rsid w:val="00053087"/>
    <w:rsid w:val="0005473F"/>
    <w:rsid w:val="00075612"/>
    <w:rsid w:val="0008448C"/>
    <w:rsid w:val="000855D5"/>
    <w:rsid w:val="000B780A"/>
    <w:rsid w:val="000B7BB6"/>
    <w:rsid w:val="000C4E90"/>
    <w:rsid w:val="000E6CC5"/>
    <w:rsid w:val="000F3C15"/>
    <w:rsid w:val="000F79CE"/>
    <w:rsid w:val="001178C5"/>
    <w:rsid w:val="00117EE7"/>
    <w:rsid w:val="00122333"/>
    <w:rsid w:val="00135E92"/>
    <w:rsid w:val="00145DF8"/>
    <w:rsid w:val="001513B4"/>
    <w:rsid w:val="00157037"/>
    <w:rsid w:val="00171E24"/>
    <w:rsid w:val="001778A8"/>
    <w:rsid w:val="001808E4"/>
    <w:rsid w:val="0018643F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203513"/>
    <w:rsid w:val="0022599B"/>
    <w:rsid w:val="0023289A"/>
    <w:rsid w:val="002527F0"/>
    <w:rsid w:val="0026732D"/>
    <w:rsid w:val="002679A2"/>
    <w:rsid w:val="002745E0"/>
    <w:rsid w:val="00283C7E"/>
    <w:rsid w:val="00293F33"/>
    <w:rsid w:val="002965A2"/>
    <w:rsid w:val="00297B9B"/>
    <w:rsid w:val="002A34DB"/>
    <w:rsid w:val="002A3873"/>
    <w:rsid w:val="002B5A70"/>
    <w:rsid w:val="002C103D"/>
    <w:rsid w:val="002C4CF5"/>
    <w:rsid w:val="002C725A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2F7"/>
    <w:rsid w:val="003523BE"/>
    <w:rsid w:val="00365480"/>
    <w:rsid w:val="00371D62"/>
    <w:rsid w:val="00373694"/>
    <w:rsid w:val="00375E08"/>
    <w:rsid w:val="003848A1"/>
    <w:rsid w:val="003A116A"/>
    <w:rsid w:val="003A35CB"/>
    <w:rsid w:val="003A741B"/>
    <w:rsid w:val="003B7523"/>
    <w:rsid w:val="003D7F70"/>
    <w:rsid w:val="003F3167"/>
    <w:rsid w:val="003F52C9"/>
    <w:rsid w:val="00423E03"/>
    <w:rsid w:val="004302A8"/>
    <w:rsid w:val="0045356C"/>
    <w:rsid w:val="00472175"/>
    <w:rsid w:val="00474A75"/>
    <w:rsid w:val="00477572"/>
    <w:rsid w:val="00481131"/>
    <w:rsid w:val="0049085D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21916"/>
    <w:rsid w:val="0052548E"/>
    <w:rsid w:val="00545D2E"/>
    <w:rsid w:val="00547DFE"/>
    <w:rsid w:val="00551289"/>
    <w:rsid w:val="00554F34"/>
    <w:rsid w:val="005929D9"/>
    <w:rsid w:val="005948E2"/>
    <w:rsid w:val="00596077"/>
    <w:rsid w:val="005A5D79"/>
    <w:rsid w:val="005B0159"/>
    <w:rsid w:val="005D24B0"/>
    <w:rsid w:val="00613147"/>
    <w:rsid w:val="006146E5"/>
    <w:rsid w:val="00624A5E"/>
    <w:rsid w:val="0062654F"/>
    <w:rsid w:val="00627A20"/>
    <w:rsid w:val="0064521B"/>
    <w:rsid w:val="006533D2"/>
    <w:rsid w:val="00653836"/>
    <w:rsid w:val="0068080D"/>
    <w:rsid w:val="00686781"/>
    <w:rsid w:val="006B0D22"/>
    <w:rsid w:val="006C2ACA"/>
    <w:rsid w:val="006C380C"/>
    <w:rsid w:val="006C6EA7"/>
    <w:rsid w:val="006D2D80"/>
    <w:rsid w:val="006E271B"/>
    <w:rsid w:val="006F2315"/>
    <w:rsid w:val="00700C4B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0E70"/>
    <w:rsid w:val="007F4FBC"/>
    <w:rsid w:val="008158EB"/>
    <w:rsid w:val="00817656"/>
    <w:rsid w:val="00833873"/>
    <w:rsid w:val="00863EF6"/>
    <w:rsid w:val="008812B3"/>
    <w:rsid w:val="00897E6C"/>
    <w:rsid w:val="008C3809"/>
    <w:rsid w:val="008D2C2E"/>
    <w:rsid w:val="008D4314"/>
    <w:rsid w:val="00900858"/>
    <w:rsid w:val="009018C1"/>
    <w:rsid w:val="00922483"/>
    <w:rsid w:val="00940531"/>
    <w:rsid w:val="0094285F"/>
    <w:rsid w:val="00945189"/>
    <w:rsid w:val="009748F0"/>
    <w:rsid w:val="009755D8"/>
    <w:rsid w:val="009833C5"/>
    <w:rsid w:val="00992DEA"/>
    <w:rsid w:val="009A3619"/>
    <w:rsid w:val="009A7F96"/>
    <w:rsid w:val="009B47A2"/>
    <w:rsid w:val="009C6137"/>
    <w:rsid w:val="009C7A0B"/>
    <w:rsid w:val="009C7AA3"/>
    <w:rsid w:val="009E1570"/>
    <w:rsid w:val="009E2779"/>
    <w:rsid w:val="00A12286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A1D10"/>
    <w:rsid w:val="00AA5642"/>
    <w:rsid w:val="00AB1E8D"/>
    <w:rsid w:val="00AB4AB0"/>
    <w:rsid w:val="00AC0D22"/>
    <w:rsid w:val="00AC6409"/>
    <w:rsid w:val="00AD0136"/>
    <w:rsid w:val="00AD46A4"/>
    <w:rsid w:val="00AD5C27"/>
    <w:rsid w:val="00AE05F1"/>
    <w:rsid w:val="00B13FA1"/>
    <w:rsid w:val="00B34FE3"/>
    <w:rsid w:val="00B428CA"/>
    <w:rsid w:val="00B669C4"/>
    <w:rsid w:val="00B66DF9"/>
    <w:rsid w:val="00B66F4D"/>
    <w:rsid w:val="00B67181"/>
    <w:rsid w:val="00B736E0"/>
    <w:rsid w:val="00B81D7D"/>
    <w:rsid w:val="00B85C3F"/>
    <w:rsid w:val="00B86B94"/>
    <w:rsid w:val="00B9416F"/>
    <w:rsid w:val="00B97288"/>
    <w:rsid w:val="00BA1F8C"/>
    <w:rsid w:val="00BC24DB"/>
    <w:rsid w:val="00BE2E53"/>
    <w:rsid w:val="00BF2F31"/>
    <w:rsid w:val="00C16CE4"/>
    <w:rsid w:val="00C30D86"/>
    <w:rsid w:val="00C33172"/>
    <w:rsid w:val="00C35E44"/>
    <w:rsid w:val="00C64C05"/>
    <w:rsid w:val="00C73235"/>
    <w:rsid w:val="00C752C1"/>
    <w:rsid w:val="00C9668C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3392E"/>
    <w:rsid w:val="00D414FC"/>
    <w:rsid w:val="00D4193C"/>
    <w:rsid w:val="00D44617"/>
    <w:rsid w:val="00D651ED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906CB"/>
    <w:rsid w:val="00E93277"/>
    <w:rsid w:val="00E9348A"/>
    <w:rsid w:val="00E94490"/>
    <w:rsid w:val="00EA3255"/>
    <w:rsid w:val="00EB730B"/>
    <w:rsid w:val="00EB77B9"/>
    <w:rsid w:val="00EC0000"/>
    <w:rsid w:val="00EC045E"/>
    <w:rsid w:val="00EC3BEF"/>
    <w:rsid w:val="00ED0B2B"/>
    <w:rsid w:val="00ED25D8"/>
    <w:rsid w:val="00ED705F"/>
    <w:rsid w:val="00EF48F1"/>
    <w:rsid w:val="00F05558"/>
    <w:rsid w:val="00F23334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B4A68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58A668-7CC5-448A-A05F-8CCA9AE9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iPriority w:val="99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Мустафаева</cp:lastModifiedBy>
  <cp:revision>2</cp:revision>
  <cp:lastPrinted>2017-03-28T10:43:00Z</cp:lastPrinted>
  <dcterms:created xsi:type="dcterms:W3CDTF">2023-06-16T11:00:00Z</dcterms:created>
  <dcterms:modified xsi:type="dcterms:W3CDTF">2023-06-16T11:00:00Z</dcterms:modified>
</cp:coreProperties>
</file>